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A" w:rsidRDefault="00AE64BA" w:rsidP="00AE64BA">
      <w:pPr>
        <w:pStyle w:val="a4"/>
        <w:rPr>
          <w:lang w:val="kk-KZ"/>
        </w:rPr>
      </w:pPr>
      <w:bookmarkStart w:id="0" w:name="_GoBack"/>
      <w:bookmarkEnd w:id="0"/>
      <w:r w:rsidRPr="00874ADE">
        <w:rPr>
          <w:lang w:val="kk-KZ"/>
        </w:rPr>
        <w:t>Зарубежные вузы-партнеры ПГУ имени С. Торайгырова:</w:t>
      </w:r>
    </w:p>
    <w:p w:rsidR="00103AC6" w:rsidRDefault="00103AC6" w:rsidP="00103AC6">
      <w:pPr>
        <w:pStyle w:val="a4"/>
        <w:rPr>
          <w:lang w:val="kk-KZ"/>
        </w:rPr>
      </w:pPr>
      <w:r>
        <w:rPr>
          <w:lang w:val="kk-KZ"/>
        </w:rPr>
        <w:t>С.Торайғыров атындағы ПМУ-дың шетел серіктес ЖОО:</w:t>
      </w:r>
    </w:p>
    <w:p w:rsidR="00103AC6" w:rsidRDefault="00103AC6" w:rsidP="00103AC6">
      <w:pPr>
        <w:pStyle w:val="a4"/>
        <w:rPr>
          <w:lang w:val="kk-KZ"/>
        </w:rPr>
      </w:pPr>
      <w:r>
        <w:rPr>
          <w:lang w:val="en-US"/>
        </w:rPr>
        <w:t xml:space="preserve">Foreign </w:t>
      </w:r>
      <w:proofErr w:type="spellStart"/>
      <w:r>
        <w:rPr>
          <w:lang w:val="en-US"/>
        </w:rPr>
        <w:t>Patner</w:t>
      </w:r>
      <w:proofErr w:type="spellEnd"/>
      <w:r>
        <w:rPr>
          <w:lang w:val="en-US"/>
        </w:rPr>
        <w:t xml:space="preserve"> Universities of </w:t>
      </w:r>
      <w:proofErr w:type="spellStart"/>
      <w:r>
        <w:rPr>
          <w:lang w:val="en-US"/>
        </w:rPr>
        <w:t>S.Toraigyrov</w:t>
      </w:r>
      <w:proofErr w:type="spellEnd"/>
      <w:r>
        <w:rPr>
          <w:lang w:val="en-US"/>
        </w:rPr>
        <w:t xml:space="preserve"> PSU</w:t>
      </w:r>
      <w:r>
        <w:rPr>
          <w:lang w:val="kk-KZ"/>
        </w:rPr>
        <w:t>:</w:t>
      </w:r>
    </w:p>
    <w:p w:rsidR="00103AC6" w:rsidRDefault="00103AC6" w:rsidP="00AE64BA">
      <w:pPr>
        <w:pStyle w:val="a4"/>
        <w:rPr>
          <w:lang w:val="kk-KZ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3210"/>
        <w:gridCol w:w="3945"/>
        <w:gridCol w:w="2147"/>
        <w:gridCol w:w="1295"/>
      </w:tblGrid>
      <w:tr w:rsidR="007405CF" w:rsidTr="000379D0">
        <w:tc>
          <w:tcPr>
            <w:tcW w:w="3210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3945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ЖОО </w:t>
            </w:r>
            <w:proofErr w:type="spellStart"/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147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of university</w:t>
            </w:r>
          </w:p>
        </w:tc>
        <w:tc>
          <w:tcPr>
            <w:tcW w:w="1295" w:type="dxa"/>
          </w:tcPr>
          <w:p w:rsidR="007405CF" w:rsidRPr="00F12C6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Страна, Ел, </w:t>
            </w:r>
            <w:proofErr w:type="spellStart"/>
            <w:r w:rsidRPr="00F12C63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  <w:proofErr w:type="spellEnd"/>
          </w:p>
        </w:tc>
      </w:tr>
      <w:tr w:rsidR="007405CF" w:rsidRPr="00F12C6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университеті</w:t>
            </w:r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Tomsk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F12C6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Тюменский государственный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Тюмень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Tyumen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Сибирская государственная автомобильно-дорожная академия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Сібір мемлекеттік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көліктік-жол академиясы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Siberian state Automobile and Highway Academy</w:t>
            </w:r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Российский университет дружбы народов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халықтар достастығы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People’s Friendship University of Russia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Новосибирская государственная академия водного транспорта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 су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көлігіакадемиясы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Novosibirsk state water transport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Омский государственный университет имени Достоевского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</w:t>
            </w: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атындағы  </w:t>
            </w: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</w:t>
            </w:r>
            <w:proofErr w:type="gramStart"/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</w:t>
            </w:r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Dostoyevsky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OmskStateUniversity</w:t>
            </w:r>
            <w:proofErr w:type="spellEnd"/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Тюменский государственный нефтегазовый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Тюмень мемлекеттік мұнай-газ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Tyumen State Oil and Gas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НИИ ветеринарной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этномологии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и арахнологии</w:t>
            </w:r>
          </w:p>
        </w:tc>
        <w:tc>
          <w:tcPr>
            <w:tcW w:w="394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Жалпыресейлікмалдәрігерлікэтномологияжәне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арахнология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институты (ҒЗИ)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мемлекеттікұлттықуниверситеті</w:t>
            </w:r>
            <w:proofErr w:type="spellEnd"/>
          </w:p>
        </w:tc>
        <w:tc>
          <w:tcPr>
            <w:tcW w:w="2147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All-Russian SRI of veterinary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ethnomology</w:t>
            </w:r>
            <w:proofErr w:type="spellEnd"/>
            <w:r w:rsidRPr="00CB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arachnology</w:t>
            </w:r>
            <w:proofErr w:type="spellEnd"/>
          </w:p>
        </w:tc>
        <w:tc>
          <w:tcPr>
            <w:tcW w:w="129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7646C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проблем экологии и эволюции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Северцов атындағы эволюция жяне экология мәселері институты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Severcov institute of evolution and ecology problems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Мәскеу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энергетика институты</w:t>
            </w:r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Moscowenergeticinstitute</w:t>
            </w:r>
            <w:proofErr w:type="spellEnd"/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Томский государственный архитектурно-строительный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Томск мемлекеттік сәулет-құрылыс университетіне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Tomsk architecture and construction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Новосибирский государственный педагогический университет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мемлекеттікпедагогикалықуниверситеті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Novosibirskstate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echnicaluniversity</w:t>
            </w:r>
            <w:proofErr w:type="spellEnd"/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бизнес-академия НОВА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НОВА бизнес-академиясы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Modern NOVA business-academy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D93E7E" w:rsidRDefault="007405CF" w:rsidP="001401E8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государственный технический университет PhD</w:t>
            </w:r>
          </w:p>
        </w:tc>
        <w:tc>
          <w:tcPr>
            <w:tcW w:w="3945" w:type="dxa"/>
          </w:tcPr>
          <w:p w:rsidR="007405CF" w:rsidRPr="00327D19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Омбы мемлекеттік техникалық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47" w:type="dxa"/>
          </w:tcPr>
          <w:p w:rsidR="007405CF" w:rsidRPr="00E42727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 State technical university PhD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РесейФедерациясы</w:t>
            </w:r>
            <w:proofErr w:type="spellEnd"/>
          </w:p>
          <w:p w:rsidR="007405CF" w:rsidRPr="00D93E7E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RussianFederation</w:t>
            </w:r>
            <w:proofErr w:type="spellEnd"/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Омский государственный аграрный университет им. Столыпина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Столыпин атындағы Омбы мемлекеттік аграрлық университет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Stolypin Omsk State Agrarian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Московский государственный строительный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Мәскеу мемлекеттік құрылыс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Moscow State university of Civil Engeneering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Челябинская государственная академия культуры и искусств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Челябинск мемлекеттік мәдениет және өнер академия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Chelyabinsk State Academy of Culture and Arts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Сибирский государственный индустральный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мемле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кеттік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индустриальдық</w:t>
            </w:r>
            <w:proofErr w:type="spellEnd"/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864E97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Siberian state industrial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Югорский государственный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Югор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Ugor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государственный педагогический университет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 мемлекеттік педагогилық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Tomsk State Pedagogical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Сибирский государственный университет физической культуры и спорта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мемлекеттік дене тәрбиесі және спорт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Siberian state of physical culture and sport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Читинский государственный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Chita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026F6F" w:rsidTr="000379D0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945" w:type="dxa"/>
          </w:tcPr>
          <w:p w:rsidR="007405CF" w:rsidRPr="00AF4F00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</w:t>
            </w: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Xinjiang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</w:t>
            </w:r>
          </w:p>
          <w:p w:rsidR="007405CF" w:rsidRPr="00026F6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China</w:t>
            </w:r>
          </w:p>
        </w:tc>
      </w:tr>
      <w:tr w:rsidR="007405CF" w:rsidRPr="00026F6F" w:rsidTr="000379D0">
        <w:tc>
          <w:tcPr>
            <w:tcW w:w="3210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Юго-Западный университет «Неофита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Рилского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45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«Неофит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Рилский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Оңтүстік-Батысуниверситеті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South-western University “</w:t>
            </w:r>
            <w:proofErr w:type="spellStart"/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NeophitePilsky</w:t>
            </w:r>
            <w:proofErr w:type="spellEnd"/>
            <w:r w:rsidRPr="0002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95" w:type="dxa"/>
          </w:tcPr>
          <w:p w:rsidR="007405CF" w:rsidRPr="00026F6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026F6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026F6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F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Bulgaria</w:t>
            </w:r>
          </w:p>
        </w:tc>
      </w:tr>
      <w:tr w:rsidR="007405CF" w:rsidRPr="00026F6F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Университет Чарльз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Чарльз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CharlesUniversity</w:t>
            </w:r>
            <w:proofErr w:type="spellEnd"/>
          </w:p>
        </w:tc>
        <w:tc>
          <w:tcPr>
            <w:tcW w:w="1295" w:type="dxa"/>
          </w:tcPr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026F6F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г. Зелена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Зелена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ZelenaGoraUniversity</w:t>
            </w:r>
            <w:proofErr w:type="spellEnd"/>
          </w:p>
        </w:tc>
        <w:tc>
          <w:tcPr>
            <w:tcW w:w="129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CB75F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B75F3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Таулы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Mine-Altaistateuniversity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мемлекеттікаграрлықуниверситеті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Altai state agrarian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Altaistateuniversity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  <w:tc>
          <w:tcPr>
            <w:tcW w:w="394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мемлекеттік гуманитарлық университеті</w:t>
            </w:r>
          </w:p>
        </w:tc>
        <w:tc>
          <w:tcPr>
            <w:tcW w:w="2147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State Humanitarian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Кемеровскмемлекеттікуниверситеті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Kemerovstateuniversity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6F8B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государственный технический университет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им.М.Э.Баумана</w:t>
            </w:r>
            <w:proofErr w:type="spellEnd"/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М.Э.БауманатындағыМәскеумемлекеттіктехникалықуниверситеті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Moscow State Technical University named after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M.Bauman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6F8B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 им. И.И.Ползунова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И.И.Ползуноватындағы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Алтай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мемлекеттіктехникалықуниверситеті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Altai state technical university named after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I.I.Polzunov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7405CF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университет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г.Чунжу</w:t>
            </w:r>
            <w:proofErr w:type="spellEnd"/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Чунжу</w:t>
            </w:r>
            <w:proofErr w:type="spellEnd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 қ.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Ұлттықуниверситеті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ChungjuNationalUniversity</w:t>
            </w:r>
            <w:proofErr w:type="spellEnd"/>
          </w:p>
        </w:tc>
        <w:tc>
          <w:tcPr>
            <w:tcW w:w="1295" w:type="dxa"/>
          </w:tcPr>
          <w:p w:rsidR="007405CF" w:rsidRPr="00CB6F8B" w:rsidRDefault="007405CF" w:rsidP="001401E8">
            <w:pPr>
              <w:pStyle w:val="a5"/>
              <w:ind w:left="0"/>
              <w:rPr>
                <w:lang w:val="en-US"/>
              </w:rPr>
            </w:pPr>
            <w:proofErr w:type="spellStart"/>
            <w:r>
              <w:t>ЮжнаяКорея</w:t>
            </w:r>
            <w:proofErr w:type="spellEnd"/>
          </w:p>
          <w:p w:rsidR="007405CF" w:rsidRPr="00CB6F8B" w:rsidRDefault="007405CF" w:rsidP="001401E8">
            <w:pPr>
              <w:pStyle w:val="a5"/>
              <w:ind w:left="0"/>
              <w:rPr>
                <w:lang w:val="en-US"/>
              </w:rPr>
            </w:pPr>
            <w:proofErr w:type="spellStart"/>
            <w:r>
              <w:t>О</w:t>
            </w:r>
            <w:r>
              <w:rPr>
                <w:rFonts w:ascii="Arial" w:hAnsi="Arial" w:cs="Arial"/>
              </w:rPr>
              <w:t>ң</w:t>
            </w:r>
            <w:r>
              <w:rPr>
                <w:rFonts w:ascii="Calibri" w:hAnsi="Calibri" w:cs="Calibri"/>
              </w:rPr>
              <w:t>т</w:t>
            </w:r>
            <w:r>
              <w:rPr>
                <w:rFonts w:ascii="Arial" w:hAnsi="Arial" w:cs="Arial"/>
              </w:rPr>
              <w:t>ү</w:t>
            </w:r>
            <w:r>
              <w:rPr>
                <w:rFonts w:ascii="Calibri" w:hAnsi="Calibri" w:cs="Calibri"/>
              </w:rPr>
              <w:t>стікКоре</w:t>
            </w:r>
            <w:r>
              <w:t>я</w:t>
            </w:r>
            <w:proofErr w:type="spellEnd"/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lang w:val="en-US"/>
              </w:rPr>
              <w:t>South Korea</w:t>
            </w:r>
          </w:p>
        </w:tc>
      </w:tr>
      <w:tr w:rsidR="007405CF" w:rsidRPr="00CB6F8B" w:rsidTr="000379D0">
        <w:tc>
          <w:tcPr>
            <w:tcW w:w="3210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Тюменская государственная сельскохозяйственная академия</w:t>
            </w:r>
          </w:p>
        </w:tc>
        <w:tc>
          <w:tcPr>
            <w:tcW w:w="3945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</w:rPr>
              <w:t xml:space="preserve">Тюмень </w:t>
            </w:r>
            <w:proofErr w:type="spellStart"/>
            <w:r w:rsidRPr="00CB75F3">
              <w:rPr>
                <w:rFonts w:ascii="Times New Roman" w:hAnsi="Times New Roman" w:cs="Times New Roman"/>
                <w:sz w:val="24"/>
                <w:szCs w:val="24"/>
              </w:rPr>
              <w:t>мемлекеттікауылшаруашылықакадемиясы</w:t>
            </w:r>
            <w:proofErr w:type="spellEnd"/>
          </w:p>
        </w:tc>
        <w:tc>
          <w:tcPr>
            <w:tcW w:w="2147" w:type="dxa"/>
          </w:tcPr>
          <w:p w:rsidR="007405CF" w:rsidRPr="00CB75F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Tyumen State Academy of Agriculture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B75F3" w:rsidTr="000379D0">
        <w:tc>
          <w:tcPr>
            <w:tcW w:w="3210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Монгольский национальный университет</w:t>
            </w:r>
          </w:p>
        </w:tc>
        <w:tc>
          <w:tcPr>
            <w:tcW w:w="394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Моңғолұлттықуниверситеті</w:t>
            </w:r>
            <w:proofErr w:type="spellEnd"/>
          </w:p>
        </w:tc>
        <w:tc>
          <w:tcPr>
            <w:tcW w:w="2147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F8B">
              <w:rPr>
                <w:rFonts w:ascii="Times New Roman" w:hAnsi="Times New Roman" w:cs="Times New Roman"/>
                <w:sz w:val="24"/>
                <w:szCs w:val="24"/>
              </w:rPr>
              <w:t>Mongoliannationaluniversity</w:t>
            </w:r>
            <w:proofErr w:type="spellEnd"/>
          </w:p>
        </w:tc>
        <w:tc>
          <w:tcPr>
            <w:tcW w:w="1295" w:type="dxa"/>
          </w:tcPr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CB6F8B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6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Йылдызский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Йылдыз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Yildiz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Turkey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университет Наварры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Наварра республикалық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Public University of Navarra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Spain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Collegium Civitas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Collegium Civitas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Collegium Civitas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Курганский государственный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Курган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Kurgan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Институт систематики и экологии животных СО РАН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РҒА СБ Систематика және жануарлар экологиясы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systematic and ecology of animal SB RAS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Монгольский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государственный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аграрный университет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Монғол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мемлекеттік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Ауылшаруашылығы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Mongolian State Agrarioan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Кыргызский национальный университет им. Баласагына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Баласагын атындағы Қырғыз халықтық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Balasagyn Kyrgyz national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Kyrgyzstan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Балтийская международная академия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.Балтық Халықаралық Академиясы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Baltic International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Балтийский институт психологии и менеджмента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Балтық психология және менеджмент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Baltic Institute of Pedagogy and Management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Чешский университет естественных наук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 ауылшаруашылық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University of Life Sciences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университет Мюррей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Мюррей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Murray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Краковский технологический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Краков техникалық унивеситеті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Cracow university of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Нью-Джерси Сити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Нью-Джерси Сити унивеситеті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New-Jersey city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Рижский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Рига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Riga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 Трой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Трой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Troy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АҚШ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Палацкого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Палацкий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Palacky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Экономический университет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 Катовице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Экономикалық Катовице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Katowice School of 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Economics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Вроцлавский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University of Wroclaw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Латвийский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University of Latvia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Латвия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Latvia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Чешский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Technical University in Prague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0379D0">
        <w:trPr>
          <w:trHeight w:val="1323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Химико-технологический и металлургический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технологиялар және металлургия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University of Chemical Technology and Metallurgy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Bulgaria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Башкирский государственный педагогический университет им М. Акмуллы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 Акмулла атындағы Башкирия мемлекеттік педагогилық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 Akmulla Bashkir State Pedagogical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Дагестанский государственный университет народного хозяйства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Дагестан мемлекеттік халық-шаруашылығыны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Dagestan State university of national agriculture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Мальтийский университет туризма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Мальта туризм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Malta tourism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Мальта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Malta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Экономический университет в Праге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Прага экономикалық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Economic university in Prague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политехнический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Томск политехникалық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Tomsk Polytechnical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Бристольский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Бристол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University of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Bristol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Великобр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итания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Ұлыбритания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Great Britain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Кыргызский государственный технический университет им. Раззакова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Раззаков атындағы Қырғыз мемлекеттік техникалы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Razzakov Kyrgyz State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Kyrgyzstan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Кыргызский государственный университет им. И. Арабаева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Арабаев атындағы Қырғыз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I. Arabayev Kyrgyz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Қырғызстан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Kyrgyzstan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Европейский гуманитарный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Еуропа гуманитарлық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Europos Humanitarinis Universitetas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Литва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Lithuania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Донецкий национальный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Донецк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Donetsk national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Ukraine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Белорусский национальный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Белоруссия  мемлекеттік техникалы</w:t>
            </w: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Belarus  national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Belorussia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водных и экологических проблем СО РАН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РҒА СБ Су және экологиялық  мәселері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water and ecology problem SB RAS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Научно-технический университет имени С. Сташица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Сташица атындағы Ғылыми-техникалық университет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Stanislav Staszic AGH University of science and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Ростовский государственный экономический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Ростов мемлекеттік экономика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Rostov state economic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Уральский федеральный университет имени Б.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Ельцина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Б. Ельцин атындағы Орал федерал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Ural Federal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Российская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Южный федеральный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Онтүстік федерал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South Federal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государственный университет системы управления и радиоэлектроники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 мемлекеттік басқару жүйесі жяне радиолектроника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Tomsk state university of control system and radioelectronics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Липецкий государственный педагогический университет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Липецк мемлекеттік педагогилық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Lipetzk State Pedagogical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Московский государственный университет пищевых производств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Мәскеу мемлекеттік азық-түлік өнімдері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Moscow  state university of food production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Казанский государственный университет культуры и искусств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Казань мемлекеттік мәдениет және өнер университеті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Kazan State University of Culture and Arts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Финансовый Университет при Правительстве Российской Федерации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Федерациясындағы Укіметінің Қаржы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Federation Governmental Finance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Новосибирский государственный технический </w:t>
            </w: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Style w:val="st"/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Новосібір мемлекеттік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Novosibirsk state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государственный университет путей сообщения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Омбы жолдар және қатынастар мемлекеттік 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Omsk state transport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Белорусский торгово-экономический университет потребительской кооперации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Белоруссия сауда-экономикалық тұтынушылық кооперация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Belarusian trade and economics university of consumer cooperation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Belorussia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Тывинский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государственный </w:t>
            </w:r>
            <w:r w:rsidRPr="004E0113">
              <w:rPr>
                <w:rStyle w:val="st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Тыва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мемлекеттік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Tyva State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Берлинский Вест-Ост институт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Берлин Вест-Ост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West-Ost Institute Berlin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Germany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Институт педагогических исследований одарённости детей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 дарындылығынын педагогикалық зерттеулері институты 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Pedagogical research of Children Talent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Federation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Санкт-Петербург ақпараттық технологиялар, механика және оптика ұлттық зерттеу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St. Petersburg national research university of information technologies, mechanics and optics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Центр общественно-экономических исследований Монгольской научной академии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Монгол ғылым академиясының қоғамдық-экономикалық зерттеу орталығы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Center of social-economical researches Mongolian scientific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Chung Hua university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Chung Hua unibersity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Chung Hua unibersity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China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Минский институт управления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Минск басқару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Minsk institute of Management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Белоруссия  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Belorussia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автотранспортный колледж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Омбы автокөліктік колледжі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Omsk Road Transport College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Институт специальной педагогики и психологии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Әдейі Педагогика және психология институты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Institute of special pedagogy and psychology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Стамбульский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Стамбул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Istanbul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Turkey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Кременчугский национальный университет им. М. Острограцого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.М.Острограций атындағы Кременчуг халықтық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M. Ostrograciy Kremenchug national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Ukraine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Государственный институт русского языка им. А. Пушкина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А. Пушкин атындағы орыс тілі мемлекеттік иституты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A. Pushkin State institute of Russian Language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Филиал университета Кода в регионе Баян-Ульгий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Баян-Өлгей аймағындағы Қобда университетінің филиалы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Koda university branch ib Bayan-Olgey region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Монголия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Mongolia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Таджикский технический университет им. Осими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Осими атындағы Тәджікістан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Osimi Tajik technical u 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Таджікістан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Tajikistan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Ильменауский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Ильменау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Ilmenau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Германия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Germany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Технический университет Брно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Брно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Brno University of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Czech Republic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Вроцлавский технический университет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 техникалық университеті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Wroclaw University of Technology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4E011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Омский научный центр сибирского отделения РАН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РҒА Сібір бөлімінің Омбы ғылыми орталық</w:t>
            </w:r>
          </w:p>
        </w:tc>
        <w:tc>
          <w:tcPr>
            <w:tcW w:w="2147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Omsk scientific center of RAS Siberian branch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Омский психологический тренинговый центр Виват </w:t>
            </w:r>
          </w:p>
        </w:tc>
        <w:tc>
          <w:tcPr>
            <w:tcW w:w="394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Омбы психологиялық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Виват</w:t>
            </w:r>
          </w:p>
        </w:tc>
        <w:tc>
          <w:tcPr>
            <w:tcW w:w="2147" w:type="dxa"/>
          </w:tcPr>
          <w:p w:rsidR="007405CF" w:rsidRPr="00C92F7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Omsk psychological training 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28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Кузбасский государственный технический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Кузбас мемлекеттік техникалық университті</w:t>
            </w:r>
          </w:p>
        </w:tc>
        <w:tc>
          <w:tcPr>
            <w:tcW w:w="2147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Kussbass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B2827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B282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Российский химико-технологический университет им. Д. Менделеева</w:t>
            </w:r>
          </w:p>
        </w:tc>
        <w:tc>
          <w:tcPr>
            <w:tcW w:w="3945" w:type="dxa"/>
          </w:tcPr>
          <w:p w:rsidR="007405CF" w:rsidRPr="001F18ED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Д.МенделееватындағыРесейхимикалық-технологиялықуниверситетті</w:t>
            </w:r>
            <w:proofErr w:type="spellEnd"/>
          </w:p>
        </w:tc>
        <w:tc>
          <w:tcPr>
            <w:tcW w:w="2147" w:type="dxa"/>
          </w:tcPr>
          <w:p w:rsidR="007405CF" w:rsidRPr="001F18ED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Mendeleev Russian chemical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063292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Таджикскийгосударственныйуниверситеткоммерции</w:t>
            </w:r>
            <w:proofErr w:type="spell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Тәжікстан мемлекеттік коммерция университтеті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Tajikistan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state university of commerce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Таджикистан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Tajikistan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Таджикский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</w:t>
            </w:r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сими</w:t>
            </w:r>
            <w:proofErr w:type="spell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Осими атындағы Тәжікстан техникалық университтеті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Tajikistan technical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university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Таджикистан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Tajikistan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Кыргызско-Российский Славянский университет им. Б.Ельцина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 Ельцин атындағы Кыргыз-Ресей Славян университті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Eltsyn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Kyrgyz – Russian university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Кыргызстан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Кыргызстан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Kyrgyzstan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Turiba</w:t>
            </w:r>
            <w:proofErr w:type="spellEnd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Turiba</w:t>
            </w:r>
            <w:proofErr w:type="spellEnd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Turiba</w:t>
            </w:r>
            <w:proofErr w:type="spellEnd"/>
            <w:r w:rsidRPr="00D430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295" w:type="dxa"/>
          </w:tcPr>
          <w:p w:rsidR="007405CF" w:rsidRPr="00D43041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  <w:p w:rsidR="007405CF" w:rsidRPr="00D43041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</w:t>
            </w:r>
          </w:p>
          <w:p w:rsidR="007405CF" w:rsidRPr="0089372A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Latvia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Chemical Technology and Metallurgy</w:t>
            </w:r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Chemical Technology and Metallurgy</w:t>
            </w:r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University of Chemical Technology and Metallurgy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Болгария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Болгария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Bulgaria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ЭстерхазиКаройколледж</w:t>
            </w:r>
            <w:proofErr w:type="spellEnd"/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ЭстерхазиКаройколледж</w:t>
            </w:r>
            <w:proofErr w:type="spellEnd"/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Esterhazy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college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Hungary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СилезскийТехническийуниверситет</w:t>
            </w:r>
            <w:proofErr w:type="spellEnd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Гливице</w:t>
            </w:r>
            <w:proofErr w:type="spellEnd"/>
            <w:r w:rsidRPr="008937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Силез Техникалық университеті</w:t>
            </w:r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Silesian technical university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Glivitse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Верхнесилезкий</w:t>
            </w:r>
            <w:proofErr w:type="spellEnd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экономический университет имени </w:t>
            </w: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В.Карфантого</w:t>
            </w:r>
            <w:proofErr w:type="spell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Карфантого атындағы Верхнесилез экономикалық университеті 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Upper Silesian economic university named after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V.Karfantogo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Лодзинский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Лодзъ университеті 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WroclawUniversityofTechnology</w:t>
            </w:r>
            <w:proofErr w:type="spellEnd"/>
          </w:p>
        </w:tc>
        <w:tc>
          <w:tcPr>
            <w:tcW w:w="3945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WroclawUniversityofTechnology</w:t>
            </w:r>
            <w:proofErr w:type="spellEnd"/>
          </w:p>
        </w:tc>
        <w:tc>
          <w:tcPr>
            <w:tcW w:w="2147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372A">
              <w:rPr>
                <w:rFonts w:ascii="Times New Roman" w:eastAsia="Calibri" w:hAnsi="Times New Roman" w:cs="Times New Roman"/>
                <w:sz w:val="24"/>
                <w:szCs w:val="24"/>
              </w:rPr>
              <w:t>WroclawUniversityofTechnology</w:t>
            </w:r>
            <w:proofErr w:type="spellEnd"/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Зеленогурский</w:t>
            </w:r>
            <w:proofErr w:type="spellEnd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(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Phd</w:t>
            </w:r>
            <w:proofErr w:type="spellEnd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Экономика)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Зелена-гура университі 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Zelenogur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Польша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Poland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Deula-Nienburg</w:t>
            </w:r>
            <w:proofErr w:type="spellEnd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Нинбурге</w:t>
            </w:r>
            <w:proofErr w:type="spellEnd"/>
          </w:p>
        </w:tc>
        <w:tc>
          <w:tcPr>
            <w:tcW w:w="3945" w:type="dxa"/>
          </w:tcPr>
          <w:p w:rsidR="007405CF" w:rsidRPr="00963C22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Нинбургтегі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Deula-Nienburg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орталығы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Nienburg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center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Nienburg</w:t>
            </w:r>
            <w:proofErr w:type="spellEnd"/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Германия</w:t>
            </w:r>
            <w:proofErr w:type="spellEnd"/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  <w:p w:rsidR="007405CF" w:rsidRPr="005A02E2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Germany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Португалии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Португалия университеті</w:t>
            </w:r>
          </w:p>
        </w:tc>
        <w:tc>
          <w:tcPr>
            <w:tcW w:w="2147" w:type="dxa"/>
          </w:tcPr>
          <w:p w:rsidR="007405CF" w:rsidRPr="00993E64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Portugal university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Португалия 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Португалия 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 </w:t>
            </w:r>
          </w:p>
        </w:tc>
      </w:tr>
      <w:tr w:rsidR="007405CF" w:rsidRPr="001401E8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 школа </w:t>
            </w:r>
            <w:proofErr w:type="spellStart"/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Риджент</w:t>
            </w:r>
            <w:proofErr w:type="spellEnd"/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Риджент Бизнес мектебі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Regent business school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ЮАР</w:t>
            </w:r>
          </w:p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ОАР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South African Republic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 Гази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Гази университеті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Turkey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водных и экологических проблем СО РАН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 РАН және экологиялық мәселелер институты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Institute of water and ecology problems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2D5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Уфимский 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нефтяной технический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Уфа мемлекеттік мұнай техникалық университеті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 state oil technical university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Институт клинической и </w:t>
            </w:r>
          </w:p>
          <w:p w:rsidR="007405CF" w:rsidRPr="00892D5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Экспертной мифологии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Клиникалық және эксперт мифологиясының институтты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Institute of clinical and expert mythology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 «Острожская академия» 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 Острог академиясы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academy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Ukraine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Варшавский университет естественных наук 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Варшава университеті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Warsaw university </w:t>
            </w:r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Польша 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Польша</w:t>
            </w:r>
            <w:proofErr w:type="spellEnd"/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Poland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372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Государственный университет прикладных наук в г. Конин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Конин каланының Қолданбалы ғылымдардың мемлекеттік университеті 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university of applied sciences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Koning</w:t>
            </w:r>
            <w:proofErr w:type="spellEnd"/>
          </w:p>
        </w:tc>
        <w:tc>
          <w:tcPr>
            <w:tcW w:w="1295" w:type="dxa"/>
          </w:tcPr>
          <w:p w:rsidR="007405CF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Польша </w:t>
            </w:r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Польша</w:t>
            </w:r>
            <w:proofErr w:type="spellEnd"/>
          </w:p>
          <w:p w:rsidR="007405CF" w:rsidRPr="001F18ED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Poland </w:t>
            </w:r>
          </w:p>
        </w:tc>
      </w:tr>
      <w:tr w:rsidR="007405CF" w:rsidRPr="00C92F73" w:rsidTr="000379D0">
        <w:trPr>
          <w:trHeight w:val="114"/>
        </w:trPr>
        <w:tc>
          <w:tcPr>
            <w:tcW w:w="3210" w:type="dxa"/>
          </w:tcPr>
          <w:p w:rsidR="007405CF" w:rsidRPr="00892D5A" w:rsidRDefault="007405CF" w:rsidP="001401E8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Новосибирский государственный архитектурно-стройтельный университет</w:t>
            </w:r>
          </w:p>
        </w:tc>
        <w:tc>
          <w:tcPr>
            <w:tcW w:w="3945" w:type="dxa"/>
          </w:tcPr>
          <w:p w:rsidR="007405CF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Новосибирск сәулет  және құрылыс мемлекеттік университеті</w:t>
            </w:r>
          </w:p>
        </w:tc>
        <w:tc>
          <w:tcPr>
            <w:tcW w:w="2147" w:type="dxa"/>
          </w:tcPr>
          <w:p w:rsidR="007405CF" w:rsidRPr="00D43041" w:rsidRDefault="007405CF" w:rsidP="001401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Novosibirsk state architectural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university  </w:t>
            </w:r>
          </w:p>
        </w:tc>
        <w:tc>
          <w:tcPr>
            <w:tcW w:w="1295" w:type="dxa"/>
          </w:tcPr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Российская Федерация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7405CF" w:rsidRPr="004E0113" w:rsidRDefault="007405CF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7405CF" w:rsidRPr="00BA7BFE" w:rsidTr="000379D0">
        <w:tc>
          <w:tcPr>
            <w:tcW w:w="3210" w:type="dxa"/>
          </w:tcPr>
          <w:p w:rsidR="007405CF" w:rsidRPr="00026F6F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3945" w:type="dxa"/>
          </w:tcPr>
          <w:p w:rsidR="007405CF" w:rsidRPr="00AF4F00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Синьдзян</w:t>
            </w:r>
            <w:r w:rsidRPr="00026F6F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7405CF" w:rsidRPr="00026F6F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Xinjiang University</w:t>
            </w:r>
          </w:p>
        </w:tc>
        <w:tc>
          <w:tcPr>
            <w:tcW w:w="1295" w:type="dxa"/>
          </w:tcPr>
          <w:p w:rsidR="007405CF" w:rsidRPr="004E0113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</w:t>
            </w:r>
          </w:p>
          <w:p w:rsidR="007405CF" w:rsidRPr="004E0113" w:rsidRDefault="007405CF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Қытай</w:t>
            </w:r>
          </w:p>
          <w:p w:rsidR="007405CF" w:rsidRPr="00026F6F" w:rsidRDefault="007405CF" w:rsidP="007405C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China</w:t>
            </w:r>
          </w:p>
        </w:tc>
      </w:tr>
      <w:tr w:rsidR="001401E8" w:rsidRPr="00BA7BFE" w:rsidTr="000379D0">
        <w:tc>
          <w:tcPr>
            <w:tcW w:w="3210" w:type="dxa"/>
          </w:tcPr>
          <w:p w:rsid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институт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3945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Сібір басқару институты – РАНХиГС филиалы</w:t>
            </w:r>
          </w:p>
        </w:tc>
        <w:tc>
          <w:tcPr>
            <w:tcW w:w="2147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Siberian Institute of Management </w:t>
            </w:r>
          </w:p>
        </w:tc>
        <w:tc>
          <w:tcPr>
            <w:tcW w:w="1295" w:type="dxa"/>
          </w:tcPr>
          <w:p w:rsidR="001401E8" w:rsidRPr="004E0113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1401E8" w:rsidRPr="004E0113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1401E8" w:rsidRPr="004E0113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1401E8" w:rsidRPr="001401E8" w:rsidTr="000379D0">
        <w:trPr>
          <w:trHeight w:val="853"/>
        </w:trPr>
        <w:tc>
          <w:tcPr>
            <w:tcW w:w="3210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Университет нефтяных и энергетических исследований</w:t>
            </w:r>
          </w:p>
        </w:tc>
        <w:tc>
          <w:tcPr>
            <w:tcW w:w="3945" w:type="dxa"/>
          </w:tcPr>
          <w:p w:rsidR="001401E8" w:rsidRP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Петролеум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энергетикалық</w:t>
            </w:r>
            <w:proofErr w:type="spellEnd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1E8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1401E8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Petroleum and Energy</w:t>
            </w:r>
          </w:p>
        </w:tc>
        <w:tc>
          <w:tcPr>
            <w:tcW w:w="1295" w:type="dxa"/>
          </w:tcPr>
          <w:p w:rsidR="001401E8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Индия,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India,</w:t>
            </w:r>
          </w:p>
          <w:p w:rsidR="001401E8" w:rsidRPr="001401E8" w:rsidRDefault="001401E8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Үндістан </w:t>
            </w:r>
          </w:p>
        </w:tc>
      </w:tr>
      <w:tr w:rsidR="001401E8" w:rsidRPr="0097697D" w:rsidTr="000379D0">
        <w:trPr>
          <w:trHeight w:val="853"/>
        </w:trPr>
        <w:tc>
          <w:tcPr>
            <w:tcW w:w="3210" w:type="dxa"/>
          </w:tcPr>
          <w:p w:rsidR="001401E8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Киевский национальный университет имени Тараса Шевченко</w:t>
            </w:r>
          </w:p>
        </w:tc>
        <w:tc>
          <w:tcPr>
            <w:tcW w:w="3945" w:type="dxa"/>
          </w:tcPr>
          <w:p w:rsidR="001401E8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 Шевченко атындағы Киев ұлттық университеті</w:t>
            </w:r>
          </w:p>
        </w:tc>
        <w:tc>
          <w:tcPr>
            <w:tcW w:w="2147" w:type="dxa"/>
          </w:tcPr>
          <w:p w:rsidR="0097697D" w:rsidRPr="0097697D" w:rsidRDefault="0097697D" w:rsidP="009769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Kyiv National </w:t>
            </w:r>
            <w:proofErr w:type="spellStart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Taras</w:t>
            </w:r>
            <w:proofErr w:type="spellEnd"/>
            <w:r w:rsidRPr="0097697D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Shevchenko University</w:t>
            </w:r>
          </w:p>
          <w:p w:rsidR="001401E8" w:rsidRPr="0097697D" w:rsidRDefault="001401E8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1401E8" w:rsidRDefault="0097697D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97697D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</w:t>
            </w:r>
          </w:p>
          <w:p w:rsidR="0097697D" w:rsidRPr="0097697D" w:rsidRDefault="0097697D" w:rsidP="001401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Ukraine</w:t>
            </w:r>
          </w:p>
        </w:tc>
      </w:tr>
      <w:tr w:rsidR="0097697D" w:rsidRPr="0097697D" w:rsidTr="000379D0">
        <w:trPr>
          <w:trHeight w:val="853"/>
        </w:trPr>
        <w:tc>
          <w:tcPr>
            <w:tcW w:w="3210" w:type="dxa"/>
          </w:tcPr>
          <w:p w:rsidR="0097697D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систематики и экологии животных СО РАН</w:t>
            </w:r>
          </w:p>
        </w:tc>
        <w:tc>
          <w:tcPr>
            <w:tcW w:w="3945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inherit" w:hAnsi="inherit"/>
                <w:sz w:val="27"/>
                <w:szCs w:val="27"/>
              </w:rPr>
            </w:pPr>
            <w:r w:rsidRPr="00976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 РАН </w:t>
            </w:r>
            <w:r w:rsidRPr="0097697D">
              <w:rPr>
                <w:rFonts w:ascii="inherit" w:hAnsi="inherit"/>
                <w:sz w:val="27"/>
                <w:szCs w:val="27"/>
                <w:lang w:val="kk-KZ"/>
              </w:rPr>
              <w:t>жануарлардың жүйелендіру және экология институты</w:t>
            </w:r>
          </w:p>
          <w:p w:rsidR="0097697D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inherit" w:hAnsi="inherit"/>
                <w:sz w:val="24"/>
                <w:szCs w:val="24"/>
                <w:lang w:val="en-US"/>
              </w:rPr>
            </w:pPr>
            <w:r w:rsidRPr="0097697D">
              <w:rPr>
                <w:rFonts w:ascii="inherit" w:hAnsi="inherit"/>
                <w:sz w:val="24"/>
                <w:szCs w:val="24"/>
                <w:lang w:val="en-US"/>
              </w:rPr>
              <w:t>I</w:t>
            </w:r>
            <w:proofErr w:type="spellStart"/>
            <w:r w:rsidRPr="0097697D">
              <w:rPr>
                <w:rFonts w:ascii="inherit" w:hAnsi="inherit"/>
                <w:sz w:val="24"/>
                <w:szCs w:val="24"/>
                <w:lang/>
              </w:rPr>
              <w:t>nstitute</w:t>
            </w:r>
            <w:proofErr w:type="spellEnd"/>
            <w:r w:rsidRPr="0097697D">
              <w:rPr>
                <w:rFonts w:ascii="inherit" w:hAnsi="inherit"/>
                <w:sz w:val="24"/>
                <w:szCs w:val="24"/>
                <w:lang/>
              </w:rPr>
              <w:t xml:space="preserve"> of </w:t>
            </w:r>
            <w:proofErr w:type="spellStart"/>
            <w:r w:rsidRPr="0097697D">
              <w:rPr>
                <w:rFonts w:ascii="inherit" w:hAnsi="inherit"/>
                <w:sz w:val="24"/>
                <w:szCs w:val="24"/>
                <w:lang/>
              </w:rPr>
              <w:t>Systematics</w:t>
            </w:r>
            <w:proofErr w:type="spellEnd"/>
            <w:r w:rsidRPr="0097697D">
              <w:rPr>
                <w:rFonts w:ascii="inherit" w:hAnsi="inherit"/>
                <w:sz w:val="24"/>
                <w:szCs w:val="24"/>
                <w:lang/>
              </w:rPr>
              <w:t xml:space="preserve"> and Ecology of Animals</w:t>
            </w:r>
          </w:p>
          <w:p w:rsidR="0097697D" w:rsidRPr="0097697D" w:rsidRDefault="0097697D" w:rsidP="0097697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97697D" w:rsidRPr="004E0113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97697D" w:rsidRPr="004E0113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97697D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97697D" w:rsidRPr="0097697D" w:rsidTr="000379D0">
        <w:trPr>
          <w:trHeight w:val="853"/>
        </w:trPr>
        <w:tc>
          <w:tcPr>
            <w:tcW w:w="3210" w:type="dxa"/>
          </w:tcPr>
          <w:p w:rsid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Гродненский государственный университет имени Янки Купалы</w:t>
            </w:r>
          </w:p>
        </w:tc>
        <w:tc>
          <w:tcPr>
            <w:tcW w:w="3945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9769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Янка Купала атындағы Гродно мемлекеттік университеті</w:t>
            </w:r>
          </w:p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Grodno State University named after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Yanka</w:t>
            </w:r>
            <w:proofErr w:type="spellEnd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Kupala</w:t>
            </w:r>
            <w:proofErr w:type="spellEnd"/>
          </w:p>
        </w:tc>
        <w:tc>
          <w:tcPr>
            <w:tcW w:w="1295" w:type="dxa"/>
          </w:tcPr>
          <w:p w:rsidR="0097697D" w:rsidRPr="0097697D" w:rsidRDefault="0097697D" w:rsidP="0097697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Беларусь, Беларусь Республикасы,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</w:tr>
      <w:tr w:rsidR="0097697D" w:rsidRPr="0097697D" w:rsidTr="000379D0">
        <w:trPr>
          <w:trHeight w:val="853"/>
        </w:trPr>
        <w:tc>
          <w:tcPr>
            <w:tcW w:w="3210" w:type="dxa"/>
          </w:tcPr>
          <w:p w:rsidR="0097697D" w:rsidRPr="0097697D" w:rsidRDefault="0097697D" w:rsidP="007405C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Казанский федеральный университет</w:t>
            </w:r>
          </w:p>
        </w:tc>
        <w:tc>
          <w:tcPr>
            <w:tcW w:w="3945" w:type="dxa"/>
          </w:tcPr>
          <w:p w:rsidR="0097697D" w:rsidRPr="0097697D" w:rsidRDefault="0097697D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Қазан</w:t>
            </w:r>
            <w:proofErr w:type="spellEnd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федералды</w:t>
            </w:r>
            <w:proofErr w:type="spellEnd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97697D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университеті</w:t>
            </w:r>
            <w:proofErr w:type="spellEnd"/>
          </w:p>
        </w:tc>
        <w:tc>
          <w:tcPr>
            <w:tcW w:w="2147" w:type="dxa"/>
          </w:tcPr>
          <w:p w:rsidR="0097697D" w:rsidRPr="000379D0" w:rsidRDefault="000379D0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Kazan Federal University</w:t>
            </w:r>
          </w:p>
        </w:tc>
        <w:tc>
          <w:tcPr>
            <w:tcW w:w="1295" w:type="dxa"/>
          </w:tcPr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</w:t>
            </w:r>
          </w:p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97697D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0379D0" w:rsidRPr="000379D0" w:rsidTr="000379D0">
        <w:trPr>
          <w:trHeight w:val="853"/>
        </w:trPr>
        <w:tc>
          <w:tcPr>
            <w:tcW w:w="3210" w:type="dxa"/>
          </w:tcPr>
          <w:p w:rsidR="000379D0" w:rsidRPr="000379D0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3945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inherit" w:hAnsi="inherit"/>
                <w:sz w:val="24"/>
                <w:szCs w:val="24"/>
              </w:rPr>
            </w:pPr>
            <w:r w:rsidRPr="000379D0">
              <w:rPr>
                <w:rFonts w:ascii="inherit" w:hAnsi="inherit"/>
                <w:sz w:val="24"/>
                <w:szCs w:val="24"/>
                <w:lang w:val="kk-KZ"/>
              </w:rPr>
              <w:t>Ресей Федерациясы Президенті жанындағы Ресей халық шаруашылығы және мемлекеттік басқару академиясы</w:t>
            </w:r>
          </w:p>
          <w:p w:rsidR="000379D0" w:rsidRPr="0097697D" w:rsidRDefault="000379D0" w:rsidP="0097697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</w:p>
        </w:tc>
        <w:tc>
          <w:tcPr>
            <w:tcW w:w="2147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  <w:lang/>
              </w:rPr>
              <w:t>Russian Academy of National Economy and Public Administration under the President of the Russian Federation</w:t>
            </w:r>
          </w:p>
        </w:tc>
        <w:tc>
          <w:tcPr>
            <w:tcW w:w="1295" w:type="dxa"/>
          </w:tcPr>
          <w:p w:rsidR="000379D0" w:rsidRPr="004E0113" w:rsidRDefault="000379D0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0379D0" w:rsidRPr="004E0113" w:rsidRDefault="000379D0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0379D0" w:rsidRDefault="000379D0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0379D0" w:rsidRPr="000379D0" w:rsidTr="000379D0">
        <w:trPr>
          <w:trHeight w:val="853"/>
        </w:trPr>
        <w:tc>
          <w:tcPr>
            <w:tcW w:w="3210" w:type="dxa"/>
          </w:tcPr>
          <w:p w:rsidR="000379D0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Азербайджанский архитектурно-строительный университет</w:t>
            </w:r>
          </w:p>
        </w:tc>
        <w:tc>
          <w:tcPr>
            <w:tcW w:w="3945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Әзірбайжан сәулет және құрылыс университеті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inherit" w:hAnsi="inherit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  <w:lang/>
              </w:rPr>
              <w:t>Azerbaijan University of Architecture and Civil Engineering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0379D0" w:rsidRPr="004E0113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3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Pr="00037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Әзірбайжан Республикасы, </w:t>
            </w:r>
            <w:r w:rsidRPr="000379D0">
              <w:rPr>
                <w:rFonts w:ascii="Times New Roman" w:hAnsi="Times New Roman" w:cs="Times New Roman"/>
                <w:sz w:val="24"/>
                <w:szCs w:val="24"/>
                <w:lang/>
              </w:rPr>
              <w:t>The Republic of Azerbaijan</w:t>
            </w:r>
          </w:p>
        </w:tc>
      </w:tr>
      <w:tr w:rsidR="000379D0" w:rsidRPr="000379D0" w:rsidTr="000379D0">
        <w:trPr>
          <w:trHeight w:val="853"/>
        </w:trPr>
        <w:tc>
          <w:tcPr>
            <w:tcW w:w="3210" w:type="dxa"/>
          </w:tcPr>
          <w:p w:rsidR="000379D0" w:rsidRPr="000379D0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Финансовый университет при Правительсте РФ</w:t>
            </w:r>
          </w:p>
        </w:tc>
        <w:tc>
          <w:tcPr>
            <w:tcW w:w="3945" w:type="dxa"/>
          </w:tcPr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Федерациясының Үкіметі жанындағы Қаржы университеті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0379D0" w:rsidRPr="000379D0" w:rsidRDefault="000379D0" w:rsidP="000379D0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D0">
              <w:rPr>
                <w:rFonts w:ascii="Times New Roman" w:hAnsi="Times New Roman" w:cs="Times New Roman"/>
                <w:sz w:val="24"/>
                <w:szCs w:val="24"/>
                <w:lang/>
              </w:rPr>
              <w:t>Financial University under the Government of the Russian Federation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0379D0" w:rsidRPr="004E0113" w:rsidRDefault="000379D0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0379D0" w:rsidRPr="000379D0" w:rsidRDefault="000379D0" w:rsidP="000379D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A368D3" w:rsidRPr="00A368D3" w:rsidTr="000379D0">
        <w:trPr>
          <w:trHeight w:val="853"/>
        </w:trPr>
        <w:tc>
          <w:tcPr>
            <w:tcW w:w="3210" w:type="dxa"/>
          </w:tcPr>
          <w:p w:rsidR="00A368D3" w:rsidRDefault="00A368D3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Калмыцкий государственный университет имени Б.Б. Городовикова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Б.Б. Городовиков атындағы Қалмақ мемлекеттік университеті </w:t>
            </w: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/>
              </w:rPr>
              <w:t>Kalmyk State University named after B</w:t>
            </w: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spellStart"/>
            <w:r w:rsidRPr="00A368D3">
              <w:rPr>
                <w:rFonts w:ascii="Times New Roman" w:hAnsi="Times New Roman" w:cs="Times New Roman"/>
                <w:sz w:val="24"/>
                <w:szCs w:val="24"/>
                <w:lang/>
              </w:rPr>
              <w:t>Gorodovikov</w:t>
            </w:r>
            <w:proofErr w:type="spellEnd"/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A368D3" w:rsidRPr="00A368D3" w:rsidRDefault="00A368D3" w:rsidP="00922C23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A368D3" w:rsidRPr="00A368D3" w:rsidTr="000379D0">
        <w:trPr>
          <w:trHeight w:val="853"/>
        </w:trPr>
        <w:tc>
          <w:tcPr>
            <w:tcW w:w="3210" w:type="dxa"/>
          </w:tcPr>
          <w:p w:rsidR="00A368D3" w:rsidRDefault="00A368D3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Российский экономический университет имени Г.В. Плеханова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Г.В. Плеханов атындағы Ресей экономикалық университеті 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/>
              </w:rPr>
              <w:t>Russian Economic University named after G.V. Plekhanov</w:t>
            </w:r>
          </w:p>
        </w:tc>
        <w:tc>
          <w:tcPr>
            <w:tcW w:w="1295" w:type="dxa"/>
          </w:tcPr>
          <w:p w:rsidR="00A368D3" w:rsidRPr="004E011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A368D3" w:rsidRPr="004E011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A368D3" w:rsidRPr="004E011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Russian </w:t>
            </w: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Federation</w:t>
            </w:r>
          </w:p>
        </w:tc>
      </w:tr>
      <w:tr w:rsidR="00A368D3" w:rsidRPr="00A368D3" w:rsidTr="000379D0">
        <w:trPr>
          <w:trHeight w:val="853"/>
        </w:trPr>
        <w:tc>
          <w:tcPr>
            <w:tcW w:w="3210" w:type="dxa"/>
          </w:tcPr>
          <w:p w:rsidR="00A368D3" w:rsidRDefault="00A368D3" w:rsidP="000379D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Чешский технический университет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 техникалық университеті</w:t>
            </w:r>
          </w:p>
          <w:p w:rsid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/>
              </w:rPr>
              <w:t>Czech Technical University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Чешская Республика, Чехия, </w:t>
            </w:r>
            <w:r w:rsidRPr="00A368D3">
              <w:rPr>
                <w:rFonts w:ascii="Times New Roman" w:hAnsi="Times New Roman" w:cs="Times New Roman"/>
                <w:sz w:val="24"/>
                <w:szCs w:val="24"/>
                <w:lang/>
              </w:rPr>
              <w:t>Czech Republic</w:t>
            </w:r>
          </w:p>
        </w:tc>
      </w:tr>
      <w:tr w:rsidR="00A368D3" w:rsidRPr="00A368D3" w:rsidTr="000379D0">
        <w:trPr>
          <w:trHeight w:val="853"/>
        </w:trPr>
        <w:tc>
          <w:tcPr>
            <w:tcW w:w="3210" w:type="dxa"/>
          </w:tcPr>
          <w:p w:rsidR="00A368D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академический университет гуманитарных наук</w:t>
            </w:r>
          </w:p>
        </w:tc>
        <w:tc>
          <w:tcPr>
            <w:tcW w:w="3945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Гуманитарлық Академиялық Университеті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68D3">
              <w:rPr>
                <w:rFonts w:ascii="Times New Roman" w:hAnsi="Times New Roman" w:cs="Times New Roman"/>
                <w:sz w:val="24"/>
                <w:szCs w:val="24"/>
                <w:lang/>
              </w:rPr>
              <w:t>State Academic University of Humanities</w:t>
            </w:r>
          </w:p>
          <w:p w:rsidR="00A368D3" w:rsidRPr="00A368D3" w:rsidRDefault="00A368D3" w:rsidP="00A368D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Российская Федерация</w:t>
            </w:r>
          </w:p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Федерациясы</w:t>
            </w:r>
          </w:p>
          <w:p w:rsidR="00A368D3" w:rsidRPr="004E0113" w:rsidRDefault="00A368D3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Russian Federation</w:t>
            </w:r>
          </w:p>
        </w:tc>
      </w:tr>
      <w:tr w:rsidR="00A368D3" w:rsidRPr="00874D45" w:rsidTr="000379D0">
        <w:trPr>
          <w:trHeight w:val="853"/>
        </w:trPr>
        <w:tc>
          <w:tcPr>
            <w:tcW w:w="3210" w:type="dxa"/>
          </w:tcPr>
          <w:p w:rsidR="00A368D3" w:rsidRDefault="00A368D3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Могилевский государственный университет имени А.А. Кулешова</w:t>
            </w:r>
          </w:p>
        </w:tc>
        <w:tc>
          <w:tcPr>
            <w:tcW w:w="3945" w:type="dxa"/>
          </w:tcPr>
          <w:p w:rsidR="00A368D3" w:rsidRPr="00874D45" w:rsidRDefault="00A368D3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87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А.А. Кулешов атындағы Могилев мемлекеттік университеті</w:t>
            </w:r>
          </w:p>
          <w:p w:rsidR="00A368D3" w:rsidRPr="00874D45" w:rsidRDefault="00A368D3" w:rsidP="00874D4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A368D3" w:rsidRPr="00874D45" w:rsidRDefault="00A368D3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D4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Mogilev State University named after </w:t>
            </w:r>
            <w:proofErr w:type="spellStart"/>
            <w:r w:rsidRPr="00874D45">
              <w:rPr>
                <w:rFonts w:ascii="Times New Roman" w:hAnsi="Times New Roman" w:cs="Times New Roman"/>
                <w:sz w:val="24"/>
                <w:szCs w:val="24"/>
                <w:lang/>
              </w:rPr>
              <w:t>Kuleshov</w:t>
            </w:r>
            <w:proofErr w:type="spellEnd"/>
          </w:p>
          <w:p w:rsidR="00A368D3" w:rsidRPr="00874D45" w:rsidRDefault="00A368D3" w:rsidP="00874D45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5" w:type="dxa"/>
          </w:tcPr>
          <w:p w:rsidR="00A368D3" w:rsidRPr="004E0113" w:rsidRDefault="00874D45" w:rsidP="00922C2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Беларусь, Беларусь Республикасы,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76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Belarus</w:t>
            </w:r>
          </w:p>
        </w:tc>
      </w:tr>
      <w:tr w:rsidR="00874D45" w:rsidRPr="00874D45" w:rsidTr="000379D0">
        <w:trPr>
          <w:trHeight w:val="853"/>
        </w:trPr>
        <w:tc>
          <w:tcPr>
            <w:tcW w:w="3210" w:type="dxa"/>
          </w:tcPr>
          <w:p w:rsidR="00874D45" w:rsidRDefault="00874D45" w:rsidP="00A368D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Вроцлавский университет науки и технологии</w:t>
            </w:r>
          </w:p>
        </w:tc>
        <w:tc>
          <w:tcPr>
            <w:tcW w:w="3945" w:type="dxa"/>
          </w:tcPr>
          <w:p w:rsidR="00874D45" w:rsidRPr="00874D45" w:rsidRDefault="00874D45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874D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Вроцлав ғылым және техника университеті</w:t>
            </w:r>
          </w:p>
          <w:p w:rsidR="00874D45" w:rsidRPr="00874D45" w:rsidRDefault="00874D45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7" w:type="dxa"/>
          </w:tcPr>
          <w:p w:rsidR="00874D45" w:rsidRPr="00874D45" w:rsidRDefault="00874D45" w:rsidP="00874D45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D4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Wroclaw University of Science and Technology</w:t>
            </w:r>
          </w:p>
        </w:tc>
        <w:tc>
          <w:tcPr>
            <w:tcW w:w="1295" w:type="dxa"/>
          </w:tcPr>
          <w:p w:rsidR="00874D45" w:rsidRDefault="00874D45" w:rsidP="00874D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Польша </w:t>
            </w:r>
          </w:p>
          <w:p w:rsidR="00874D45" w:rsidRPr="001F18ED" w:rsidRDefault="00874D45" w:rsidP="00874D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Польша</w:t>
            </w:r>
            <w:proofErr w:type="spellEnd"/>
          </w:p>
          <w:p w:rsidR="00874D45" w:rsidRDefault="00874D45" w:rsidP="00874D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</w:p>
        </w:tc>
      </w:tr>
    </w:tbl>
    <w:p w:rsidR="007405CF" w:rsidRPr="00874D45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7405CF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7405CF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7405CF" w:rsidRPr="00AE64BA" w:rsidRDefault="007405CF" w:rsidP="00562F34">
      <w:pPr>
        <w:ind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562F34" w:rsidRPr="00874D45" w:rsidRDefault="00562F34" w:rsidP="0043128B">
      <w:pPr>
        <w:ind w:left="-1418" w:right="-1"/>
        <w:rPr>
          <w:rFonts w:ascii="Times New Roman" w:hAnsi="Times New Roman" w:cs="Times New Roman"/>
          <w:sz w:val="28"/>
          <w:szCs w:val="28"/>
          <w:lang w:val="en-US"/>
        </w:rPr>
      </w:pPr>
    </w:p>
    <w:p w:rsidR="00871EF1" w:rsidRPr="00AE64BA" w:rsidRDefault="00871EF1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871EF1" w:rsidRDefault="00871EF1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4C09A7" w:rsidRDefault="004C09A7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p w:rsidR="004C09A7" w:rsidRPr="004C09A7" w:rsidRDefault="004C09A7" w:rsidP="0043128B">
      <w:pPr>
        <w:ind w:left="-1418" w:right="-1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C09A7" w:rsidRPr="004C09A7" w:rsidSect="000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28B"/>
    <w:rsid w:val="00002EFC"/>
    <w:rsid w:val="00011AFD"/>
    <w:rsid w:val="0001231E"/>
    <w:rsid w:val="00013000"/>
    <w:rsid w:val="00033627"/>
    <w:rsid w:val="00036728"/>
    <w:rsid w:val="00036FCC"/>
    <w:rsid w:val="000379D0"/>
    <w:rsid w:val="000465CF"/>
    <w:rsid w:val="00055956"/>
    <w:rsid w:val="00082554"/>
    <w:rsid w:val="0009050B"/>
    <w:rsid w:val="000955B7"/>
    <w:rsid w:val="000A2A58"/>
    <w:rsid w:val="000B4EFC"/>
    <w:rsid w:val="000B7BCE"/>
    <w:rsid w:val="000C421F"/>
    <w:rsid w:val="000D3DC9"/>
    <w:rsid w:val="000D4C15"/>
    <w:rsid w:val="000E0F11"/>
    <w:rsid w:val="00100F8E"/>
    <w:rsid w:val="00101063"/>
    <w:rsid w:val="00103090"/>
    <w:rsid w:val="00103AC6"/>
    <w:rsid w:val="00107233"/>
    <w:rsid w:val="00110817"/>
    <w:rsid w:val="00114D0D"/>
    <w:rsid w:val="00115BBF"/>
    <w:rsid w:val="001401E8"/>
    <w:rsid w:val="0014043C"/>
    <w:rsid w:val="00143239"/>
    <w:rsid w:val="0018144D"/>
    <w:rsid w:val="001A16E5"/>
    <w:rsid w:val="001A4D48"/>
    <w:rsid w:val="001A6754"/>
    <w:rsid w:val="001B6DA5"/>
    <w:rsid w:val="002042B7"/>
    <w:rsid w:val="00210656"/>
    <w:rsid w:val="00225056"/>
    <w:rsid w:val="0024194D"/>
    <w:rsid w:val="00254B1C"/>
    <w:rsid w:val="00260C65"/>
    <w:rsid w:val="002624EF"/>
    <w:rsid w:val="00291069"/>
    <w:rsid w:val="002B3296"/>
    <w:rsid w:val="002D17A7"/>
    <w:rsid w:val="002D5B6D"/>
    <w:rsid w:val="002E237D"/>
    <w:rsid w:val="002E6E5B"/>
    <w:rsid w:val="002F0E14"/>
    <w:rsid w:val="002F1B12"/>
    <w:rsid w:val="00301701"/>
    <w:rsid w:val="00305877"/>
    <w:rsid w:val="003112AC"/>
    <w:rsid w:val="00316537"/>
    <w:rsid w:val="003202AC"/>
    <w:rsid w:val="00355795"/>
    <w:rsid w:val="003564D6"/>
    <w:rsid w:val="00364D50"/>
    <w:rsid w:val="00365E27"/>
    <w:rsid w:val="00390D9B"/>
    <w:rsid w:val="003B016C"/>
    <w:rsid w:val="003B7BA9"/>
    <w:rsid w:val="003E723A"/>
    <w:rsid w:val="003F753A"/>
    <w:rsid w:val="00417052"/>
    <w:rsid w:val="0043128B"/>
    <w:rsid w:val="0043303D"/>
    <w:rsid w:val="00434321"/>
    <w:rsid w:val="00471BC9"/>
    <w:rsid w:val="00491444"/>
    <w:rsid w:val="004C09A7"/>
    <w:rsid w:val="004D6467"/>
    <w:rsid w:val="004E3ABB"/>
    <w:rsid w:val="004E5A9C"/>
    <w:rsid w:val="00505321"/>
    <w:rsid w:val="005156F8"/>
    <w:rsid w:val="005317FD"/>
    <w:rsid w:val="005347B5"/>
    <w:rsid w:val="005419A1"/>
    <w:rsid w:val="00550E9E"/>
    <w:rsid w:val="00562F34"/>
    <w:rsid w:val="005646E2"/>
    <w:rsid w:val="005843B0"/>
    <w:rsid w:val="00590F11"/>
    <w:rsid w:val="0059257E"/>
    <w:rsid w:val="00594B89"/>
    <w:rsid w:val="00594B90"/>
    <w:rsid w:val="0059560A"/>
    <w:rsid w:val="005A28AD"/>
    <w:rsid w:val="005C1B00"/>
    <w:rsid w:val="005D2D46"/>
    <w:rsid w:val="005E3719"/>
    <w:rsid w:val="005F5DAE"/>
    <w:rsid w:val="005F6325"/>
    <w:rsid w:val="006147DA"/>
    <w:rsid w:val="0061683B"/>
    <w:rsid w:val="00641D22"/>
    <w:rsid w:val="00662290"/>
    <w:rsid w:val="00671699"/>
    <w:rsid w:val="00683386"/>
    <w:rsid w:val="006E097D"/>
    <w:rsid w:val="006E36EA"/>
    <w:rsid w:val="006E4EC1"/>
    <w:rsid w:val="00726AB7"/>
    <w:rsid w:val="00734912"/>
    <w:rsid w:val="007405CF"/>
    <w:rsid w:val="0074510E"/>
    <w:rsid w:val="00750087"/>
    <w:rsid w:val="00750104"/>
    <w:rsid w:val="00775918"/>
    <w:rsid w:val="007A1A0E"/>
    <w:rsid w:val="007C0F32"/>
    <w:rsid w:val="007C6CB8"/>
    <w:rsid w:val="007D4BD2"/>
    <w:rsid w:val="007D5E22"/>
    <w:rsid w:val="007D7E93"/>
    <w:rsid w:val="007E56C0"/>
    <w:rsid w:val="007E5D1C"/>
    <w:rsid w:val="00810371"/>
    <w:rsid w:val="0083037F"/>
    <w:rsid w:val="008443AE"/>
    <w:rsid w:val="00857ECA"/>
    <w:rsid w:val="00865B93"/>
    <w:rsid w:val="00871043"/>
    <w:rsid w:val="00871EF1"/>
    <w:rsid w:val="0087247C"/>
    <w:rsid w:val="00874D45"/>
    <w:rsid w:val="008878C3"/>
    <w:rsid w:val="00896E03"/>
    <w:rsid w:val="008B322E"/>
    <w:rsid w:val="008B4751"/>
    <w:rsid w:val="008C3AFD"/>
    <w:rsid w:val="008C771F"/>
    <w:rsid w:val="008D37B5"/>
    <w:rsid w:val="008D55C7"/>
    <w:rsid w:val="008F286E"/>
    <w:rsid w:val="008F627D"/>
    <w:rsid w:val="00933287"/>
    <w:rsid w:val="009369FC"/>
    <w:rsid w:val="00940F9C"/>
    <w:rsid w:val="00943D41"/>
    <w:rsid w:val="0097697D"/>
    <w:rsid w:val="00977544"/>
    <w:rsid w:val="00984315"/>
    <w:rsid w:val="00984BB9"/>
    <w:rsid w:val="00985BFC"/>
    <w:rsid w:val="009C18C4"/>
    <w:rsid w:val="009C29C7"/>
    <w:rsid w:val="009F6CE7"/>
    <w:rsid w:val="00A005FA"/>
    <w:rsid w:val="00A0610A"/>
    <w:rsid w:val="00A301F8"/>
    <w:rsid w:val="00A32E23"/>
    <w:rsid w:val="00A368D3"/>
    <w:rsid w:val="00A503C0"/>
    <w:rsid w:val="00A5612C"/>
    <w:rsid w:val="00A56D29"/>
    <w:rsid w:val="00A57155"/>
    <w:rsid w:val="00A6186B"/>
    <w:rsid w:val="00A61F05"/>
    <w:rsid w:val="00A80B6A"/>
    <w:rsid w:val="00A81F40"/>
    <w:rsid w:val="00A94058"/>
    <w:rsid w:val="00A965FC"/>
    <w:rsid w:val="00AB1B98"/>
    <w:rsid w:val="00AC196A"/>
    <w:rsid w:val="00AD1ED7"/>
    <w:rsid w:val="00AD553A"/>
    <w:rsid w:val="00AE64BA"/>
    <w:rsid w:val="00AE68B1"/>
    <w:rsid w:val="00B1273F"/>
    <w:rsid w:val="00B13CD9"/>
    <w:rsid w:val="00B14C1B"/>
    <w:rsid w:val="00B33EC1"/>
    <w:rsid w:val="00B36BE2"/>
    <w:rsid w:val="00B36EE3"/>
    <w:rsid w:val="00B42AAF"/>
    <w:rsid w:val="00B46246"/>
    <w:rsid w:val="00B63E6C"/>
    <w:rsid w:val="00B91461"/>
    <w:rsid w:val="00BC550A"/>
    <w:rsid w:val="00BD0A1B"/>
    <w:rsid w:val="00BE69D2"/>
    <w:rsid w:val="00BF2A84"/>
    <w:rsid w:val="00C015D9"/>
    <w:rsid w:val="00C04898"/>
    <w:rsid w:val="00C3463D"/>
    <w:rsid w:val="00C459C3"/>
    <w:rsid w:val="00C67089"/>
    <w:rsid w:val="00C70113"/>
    <w:rsid w:val="00C86ACF"/>
    <w:rsid w:val="00C90893"/>
    <w:rsid w:val="00C93CAB"/>
    <w:rsid w:val="00CA6529"/>
    <w:rsid w:val="00CB72CB"/>
    <w:rsid w:val="00CC594A"/>
    <w:rsid w:val="00CD5341"/>
    <w:rsid w:val="00D00ECD"/>
    <w:rsid w:val="00D10646"/>
    <w:rsid w:val="00D15C4A"/>
    <w:rsid w:val="00D22069"/>
    <w:rsid w:val="00D67101"/>
    <w:rsid w:val="00D67785"/>
    <w:rsid w:val="00D81C82"/>
    <w:rsid w:val="00D96577"/>
    <w:rsid w:val="00DA42DD"/>
    <w:rsid w:val="00DB2953"/>
    <w:rsid w:val="00DB6EF0"/>
    <w:rsid w:val="00DC00AB"/>
    <w:rsid w:val="00DC5030"/>
    <w:rsid w:val="00DC6ABA"/>
    <w:rsid w:val="00DD460C"/>
    <w:rsid w:val="00DD760C"/>
    <w:rsid w:val="00E17FB2"/>
    <w:rsid w:val="00E262B2"/>
    <w:rsid w:val="00E302C8"/>
    <w:rsid w:val="00E37300"/>
    <w:rsid w:val="00E401B4"/>
    <w:rsid w:val="00E51F8E"/>
    <w:rsid w:val="00E53E1A"/>
    <w:rsid w:val="00E67D4F"/>
    <w:rsid w:val="00E70B47"/>
    <w:rsid w:val="00E87893"/>
    <w:rsid w:val="00EA7789"/>
    <w:rsid w:val="00EB1941"/>
    <w:rsid w:val="00EB6F56"/>
    <w:rsid w:val="00ED1CD5"/>
    <w:rsid w:val="00EE35AB"/>
    <w:rsid w:val="00EE3968"/>
    <w:rsid w:val="00EF25B3"/>
    <w:rsid w:val="00F0173F"/>
    <w:rsid w:val="00F032FF"/>
    <w:rsid w:val="00F1084A"/>
    <w:rsid w:val="00F207D7"/>
    <w:rsid w:val="00F20D39"/>
    <w:rsid w:val="00F22AE7"/>
    <w:rsid w:val="00F23716"/>
    <w:rsid w:val="00F27E06"/>
    <w:rsid w:val="00F3126C"/>
    <w:rsid w:val="00F3202D"/>
    <w:rsid w:val="00F37652"/>
    <w:rsid w:val="00F37AC5"/>
    <w:rsid w:val="00F4245E"/>
    <w:rsid w:val="00F57BED"/>
    <w:rsid w:val="00F751B7"/>
    <w:rsid w:val="00F8281E"/>
    <w:rsid w:val="00F957B6"/>
    <w:rsid w:val="00FA0D3F"/>
    <w:rsid w:val="00FB427A"/>
    <w:rsid w:val="00FC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64BA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7405CF"/>
    <w:pPr>
      <w:ind w:left="720"/>
      <w:contextualSpacing/>
    </w:pPr>
    <w:rPr>
      <w:rFonts w:eastAsiaTheme="minorHAnsi"/>
      <w:lang w:eastAsia="en-US"/>
    </w:rPr>
  </w:style>
  <w:style w:type="character" w:customStyle="1" w:styleId="st">
    <w:name w:val="st"/>
    <w:basedOn w:val="a0"/>
    <w:rsid w:val="007405CF"/>
  </w:style>
  <w:style w:type="paragraph" w:styleId="HTML">
    <w:name w:val="HTML Preformatted"/>
    <w:basedOn w:val="a"/>
    <w:link w:val="HTML0"/>
    <w:uiPriority w:val="99"/>
    <w:unhideWhenUsed/>
    <w:rsid w:val="00976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69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4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4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5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0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131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18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272</cp:revision>
  <dcterms:created xsi:type="dcterms:W3CDTF">2018-05-16T10:16:00Z</dcterms:created>
  <dcterms:modified xsi:type="dcterms:W3CDTF">2019-07-09T04:47:00Z</dcterms:modified>
</cp:coreProperties>
</file>